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8C6" w:rsidRPr="001D1F92" w:rsidRDefault="00992C99" w:rsidP="00992C99">
      <w:pPr>
        <w:pStyle w:val="a3"/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DC110" wp14:editId="458454A2">
                <wp:simplePos x="0" y="0"/>
                <wp:positionH relativeFrom="margin">
                  <wp:align>right</wp:align>
                </wp:positionH>
                <wp:positionV relativeFrom="paragraph">
                  <wp:posOffset>-495300</wp:posOffset>
                </wp:positionV>
                <wp:extent cx="1301750" cy="330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2C99" w:rsidRPr="007E4978" w:rsidRDefault="00992C99" w:rsidP="00992C9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7E497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≪ 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１</w:t>
                            </w:r>
                            <w:r w:rsidRPr="007E497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 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1DC1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.3pt;margin-top:-39pt;width:102.5pt;height:26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" fillcolor="white [3201]" stroked="f" strokeweight=".5pt">
                <v:textbox>
                  <w:txbxContent>
                    <w:p w:rsidR="00992C99" w:rsidRPr="007E4978" w:rsidRDefault="00992C99" w:rsidP="00992C99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7E497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≪ 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１</w:t>
                      </w:r>
                      <w:r w:rsidRPr="007E497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 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  <w:r w:rsidR="00ED38C6" w:rsidRPr="001D1F92">
        <w:rPr>
          <w:rFonts w:ascii="ＭＳ ゴシック" w:eastAsia="ＭＳ ゴシック" w:hAnsi="ＭＳ ゴシック" w:hint="eastAsia"/>
          <w:b/>
          <w:sz w:val="28"/>
          <w:szCs w:val="28"/>
        </w:rPr>
        <w:t>事件・事故等届出書</w:t>
      </w:r>
    </w:p>
    <w:p w:rsidR="00ED38C6" w:rsidRPr="00AE159D" w:rsidRDefault="00ED38C6" w:rsidP="00ED38C6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AE159D">
        <w:rPr>
          <w:rFonts w:ascii="ＭＳ ゴシック" w:eastAsia="ＭＳ ゴシック" w:hAnsi="ＭＳ ゴシック" w:hint="eastAsia"/>
          <w:sz w:val="22"/>
          <w:szCs w:val="22"/>
        </w:rPr>
        <w:t>※本届出書は任意で提出していただくものです。</w:t>
      </w:r>
    </w:p>
    <w:p w:rsidR="00ED38C6" w:rsidRPr="00AE159D" w:rsidRDefault="00ED38C6" w:rsidP="00ED38C6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ED38C6" w:rsidRPr="00AE159D" w:rsidRDefault="00ED38C6" w:rsidP="00ED38C6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AE159D">
        <w:rPr>
          <w:rFonts w:ascii="ＭＳ ゴシック" w:eastAsia="ＭＳ ゴシック" w:hAnsi="ＭＳ ゴシック" w:hint="eastAsia"/>
          <w:sz w:val="22"/>
          <w:szCs w:val="22"/>
        </w:rPr>
        <w:t>年　　月　　日届出</w:t>
      </w:r>
    </w:p>
    <w:p w:rsidR="00ED38C6" w:rsidRPr="00AE159D" w:rsidRDefault="00ED38C6" w:rsidP="00ED38C6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AE159D">
        <w:rPr>
          <w:rFonts w:ascii="ＭＳ ゴシック" w:eastAsia="ＭＳ ゴシック" w:hAnsi="ＭＳ ゴシック" w:hint="eastAsia"/>
          <w:sz w:val="22"/>
          <w:szCs w:val="22"/>
        </w:rPr>
        <w:t>在マナウス日本国総領事　殿</w:t>
      </w:r>
    </w:p>
    <w:p w:rsidR="00ED38C6" w:rsidRPr="00AE159D" w:rsidRDefault="00ED38C6" w:rsidP="00ED38C6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7813"/>
      </w:tblGrid>
      <w:tr w:rsidR="00ED38C6" w:rsidRPr="00AE159D" w:rsidTr="00DE20C9">
        <w:tc>
          <w:tcPr>
            <w:tcW w:w="1727" w:type="dxa"/>
          </w:tcPr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　害　者</w:t>
            </w:r>
          </w:p>
        </w:tc>
        <w:tc>
          <w:tcPr>
            <w:tcW w:w="7813" w:type="dxa"/>
          </w:tcPr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氏名　　　　　　　</w:t>
            </w:r>
            <w:r w:rsidR="006843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年　　月　　日生（　　歳）</w:t>
            </w: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住所　　　　　　　　</w:t>
            </w:r>
            <w:r w:rsidR="006843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u w:val="single"/>
                <w:lang w:eastAsia="zh-TW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</w:t>
            </w:r>
            <w:r w:rsidR="006843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lang w:eastAsia="zh-TW"/>
              </w:rPr>
              <w:t xml:space="preserve">連絡先　　　（　　　　）　　　　　</w:t>
            </w: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u w:val="single"/>
                <w:lang w:eastAsia="zh-TW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lang w:eastAsia="zh-TW"/>
              </w:rPr>
              <w:t xml:space="preserve">勤務先　　　　</w:t>
            </w:r>
            <w:r w:rsidR="006843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lang w:eastAsia="zh-TW"/>
              </w:rPr>
              <w:t xml:space="preserve">　　　　</w:t>
            </w: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lang w:eastAsia="zh-TW"/>
              </w:rPr>
              <w:t xml:space="preserve">　　　　　　　　　　　　　　　　　　　　　　　</w:t>
            </w:r>
          </w:p>
        </w:tc>
      </w:tr>
      <w:tr w:rsidR="00ED38C6" w:rsidRPr="00AE159D" w:rsidTr="00DE20C9">
        <w:tc>
          <w:tcPr>
            <w:tcW w:w="1727" w:type="dxa"/>
          </w:tcPr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発生日時</w:t>
            </w:r>
          </w:p>
        </w:tc>
        <w:tc>
          <w:tcPr>
            <w:tcW w:w="7813" w:type="dxa"/>
          </w:tcPr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年　　月　　日　午前・午後　　時　　分頃から</w:t>
            </w: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月　　日　午前・午後　　時　　分頃まで</w:t>
            </w:r>
          </w:p>
        </w:tc>
      </w:tr>
      <w:tr w:rsidR="00ED38C6" w:rsidRPr="00AE159D" w:rsidTr="00DE20C9">
        <w:tc>
          <w:tcPr>
            <w:tcW w:w="1727" w:type="dxa"/>
          </w:tcPr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発生場所</w:t>
            </w: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（具体的に）</w:t>
            </w: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13" w:type="dxa"/>
          </w:tcPr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  <w:tbl>
            <w:tblPr>
              <w:tblW w:w="0" w:type="auto"/>
              <w:tblInd w:w="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40"/>
            </w:tblGrid>
            <w:tr w:rsidR="00ED38C6" w:rsidRPr="00AE159D" w:rsidTr="00DE20C9">
              <w:trPr>
                <w:trHeight w:val="360"/>
              </w:trPr>
              <w:tc>
                <w:tcPr>
                  <w:tcW w:w="6840" w:type="dxa"/>
                  <w:tcBorders>
                    <w:left w:val="nil"/>
                    <w:right w:val="nil"/>
                  </w:tcBorders>
                </w:tcPr>
                <w:p w:rsidR="00ED38C6" w:rsidRPr="00AE159D" w:rsidRDefault="00ED38C6" w:rsidP="00DE20C9">
                  <w:pPr>
                    <w:pStyle w:val="a3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</w:tbl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38C6" w:rsidRPr="00AE159D" w:rsidTr="00DE20C9">
        <w:trPr>
          <w:trHeight w:val="5185"/>
        </w:trPr>
        <w:tc>
          <w:tcPr>
            <w:tcW w:w="1727" w:type="dxa"/>
          </w:tcPr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事件・事故の</w:t>
            </w: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状況等</w:t>
            </w: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（具体的に）</w:t>
            </w: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13" w:type="dxa"/>
          </w:tcPr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加害者（犯人）人数　　　人（男　　人，女　　人）</w:t>
            </w: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</w:t>
            </w: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犯人の特徴（人種，言語等）</w:t>
            </w: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凶器</w:t>
            </w: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身体的被害（有・無）　　　部位</w:t>
            </w: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程度　　　　　　　　　　　　　　　全治　　　日（通院・入院）</w:t>
            </w: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被害品</w:t>
            </w:r>
          </w:p>
          <w:tbl>
            <w:tblPr>
              <w:tblW w:w="0" w:type="auto"/>
              <w:tblInd w:w="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20"/>
            </w:tblGrid>
            <w:tr w:rsidR="00ED38C6" w:rsidRPr="00AE159D" w:rsidTr="00DE20C9">
              <w:trPr>
                <w:trHeight w:val="150"/>
              </w:trPr>
              <w:tc>
                <w:tcPr>
                  <w:tcW w:w="7020" w:type="dxa"/>
                  <w:tcBorders>
                    <w:left w:val="nil"/>
                    <w:right w:val="nil"/>
                  </w:tcBorders>
                </w:tcPr>
                <w:p w:rsidR="00ED38C6" w:rsidRPr="00AE159D" w:rsidRDefault="00ED38C6" w:rsidP="00DE20C9">
                  <w:pPr>
                    <w:pStyle w:val="a3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ED38C6" w:rsidRPr="00AE159D" w:rsidTr="00DE20C9">
              <w:trPr>
                <w:trHeight w:val="360"/>
              </w:trPr>
              <w:tc>
                <w:tcPr>
                  <w:tcW w:w="7020" w:type="dxa"/>
                  <w:tcBorders>
                    <w:left w:val="nil"/>
                    <w:right w:val="nil"/>
                  </w:tcBorders>
                </w:tcPr>
                <w:p w:rsidR="00ED38C6" w:rsidRPr="00AE159D" w:rsidRDefault="00ED38C6" w:rsidP="00DE20C9">
                  <w:pPr>
                    <w:pStyle w:val="a3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</w:tbl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事件・事故の状況</w:t>
            </w:r>
          </w:p>
          <w:tbl>
            <w:tblPr>
              <w:tblW w:w="0" w:type="auto"/>
              <w:tblInd w:w="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20"/>
            </w:tblGrid>
            <w:tr w:rsidR="00ED38C6" w:rsidRPr="00AE159D" w:rsidTr="00DE20C9">
              <w:trPr>
                <w:trHeight w:val="360"/>
              </w:trPr>
              <w:tc>
                <w:tcPr>
                  <w:tcW w:w="7020" w:type="dxa"/>
                  <w:tcBorders>
                    <w:left w:val="nil"/>
                    <w:right w:val="nil"/>
                  </w:tcBorders>
                </w:tcPr>
                <w:p w:rsidR="00ED38C6" w:rsidRPr="00AE159D" w:rsidRDefault="00ED38C6" w:rsidP="00DE20C9">
                  <w:pPr>
                    <w:pStyle w:val="a3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ED38C6" w:rsidRPr="00AE159D" w:rsidTr="00DE20C9">
              <w:trPr>
                <w:trHeight w:val="360"/>
              </w:trPr>
              <w:tc>
                <w:tcPr>
                  <w:tcW w:w="7020" w:type="dxa"/>
                  <w:tcBorders>
                    <w:left w:val="nil"/>
                    <w:bottom w:val="nil"/>
                    <w:right w:val="nil"/>
                  </w:tcBorders>
                </w:tcPr>
                <w:p w:rsidR="00ED38C6" w:rsidRPr="00AE159D" w:rsidRDefault="00ED38C6" w:rsidP="00DE20C9">
                  <w:pPr>
                    <w:pStyle w:val="a3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ED38C6" w:rsidRPr="00AE159D" w:rsidTr="00DE20C9">
              <w:trPr>
                <w:trHeight w:val="360"/>
              </w:trPr>
              <w:tc>
                <w:tcPr>
                  <w:tcW w:w="7020" w:type="dxa"/>
                  <w:tcBorders>
                    <w:left w:val="nil"/>
                    <w:right w:val="nil"/>
                  </w:tcBorders>
                </w:tcPr>
                <w:p w:rsidR="00ED38C6" w:rsidRPr="00AE159D" w:rsidRDefault="00ED38C6" w:rsidP="00DE20C9">
                  <w:pPr>
                    <w:pStyle w:val="a3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ED38C6" w:rsidRPr="00AE159D" w:rsidTr="00DE20C9">
              <w:trPr>
                <w:trHeight w:val="360"/>
              </w:trPr>
              <w:tc>
                <w:tcPr>
                  <w:tcW w:w="7020" w:type="dxa"/>
                  <w:tcBorders>
                    <w:left w:val="nil"/>
                    <w:right w:val="nil"/>
                  </w:tcBorders>
                </w:tcPr>
                <w:p w:rsidR="00ED38C6" w:rsidRPr="00AE159D" w:rsidRDefault="00ED38C6" w:rsidP="00DE20C9">
                  <w:pPr>
                    <w:pStyle w:val="a3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ED38C6" w:rsidRPr="00AE159D" w:rsidTr="00DE20C9">
              <w:trPr>
                <w:trHeight w:val="360"/>
              </w:trPr>
              <w:tc>
                <w:tcPr>
                  <w:tcW w:w="7020" w:type="dxa"/>
                  <w:tcBorders>
                    <w:left w:val="nil"/>
                    <w:right w:val="nil"/>
                  </w:tcBorders>
                </w:tcPr>
                <w:p w:rsidR="00ED38C6" w:rsidRPr="00AE159D" w:rsidRDefault="00ED38C6" w:rsidP="00DE20C9">
                  <w:pPr>
                    <w:pStyle w:val="a3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</w:tbl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38C6" w:rsidRPr="00AE159D" w:rsidTr="00DE20C9">
        <w:tc>
          <w:tcPr>
            <w:tcW w:w="1727" w:type="dxa"/>
          </w:tcPr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（周囲の状況や事件後の警察の対応等）</w:t>
            </w:r>
          </w:p>
        </w:tc>
        <w:tc>
          <w:tcPr>
            <w:tcW w:w="7813" w:type="dxa"/>
          </w:tcPr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tbl>
            <w:tblPr>
              <w:tblW w:w="0" w:type="auto"/>
              <w:tblInd w:w="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20"/>
            </w:tblGrid>
            <w:tr w:rsidR="00ED38C6" w:rsidRPr="00AE159D" w:rsidTr="00DE20C9">
              <w:trPr>
                <w:trHeight w:val="360"/>
              </w:trPr>
              <w:tc>
                <w:tcPr>
                  <w:tcW w:w="7020" w:type="dxa"/>
                  <w:tcBorders>
                    <w:left w:val="nil"/>
                    <w:right w:val="nil"/>
                  </w:tcBorders>
                </w:tcPr>
                <w:p w:rsidR="00ED38C6" w:rsidRPr="00AE159D" w:rsidRDefault="00ED38C6" w:rsidP="00DE20C9">
                  <w:pPr>
                    <w:pStyle w:val="a3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ED38C6" w:rsidRPr="00AE159D" w:rsidTr="00DE20C9">
              <w:trPr>
                <w:trHeight w:val="360"/>
              </w:trPr>
              <w:tc>
                <w:tcPr>
                  <w:tcW w:w="7020" w:type="dxa"/>
                  <w:tcBorders>
                    <w:left w:val="nil"/>
                    <w:right w:val="nil"/>
                  </w:tcBorders>
                </w:tcPr>
                <w:p w:rsidR="00ED38C6" w:rsidRPr="00AE159D" w:rsidRDefault="00ED38C6" w:rsidP="00DE20C9">
                  <w:pPr>
                    <w:pStyle w:val="a3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</w:tbl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38C6" w:rsidRPr="00AE159D" w:rsidTr="00DE20C9">
        <w:tc>
          <w:tcPr>
            <w:tcW w:w="1727" w:type="dxa"/>
          </w:tcPr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取扱いの希望</w:t>
            </w: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13" w:type="dxa"/>
          </w:tcPr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この書面（被害者欄を除く）を邦人の安全対策を講じる上での</w:t>
            </w: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資料として使うことに</w:t>
            </w:r>
          </w:p>
          <w:p w:rsidR="00ED38C6" w:rsidRPr="00AE159D" w:rsidRDefault="00ED38C6" w:rsidP="00DE20C9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□同意する　　□同意しない</w:t>
            </w:r>
          </w:p>
        </w:tc>
      </w:tr>
    </w:tbl>
    <w:p w:rsidR="00991745" w:rsidRPr="00ED38C6" w:rsidRDefault="00991745"/>
    <w:sectPr w:rsidR="00991745" w:rsidRPr="00ED38C6" w:rsidSect="00ED38C6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F8" w:rsidRDefault="006843F8" w:rsidP="006843F8">
      <w:r>
        <w:separator/>
      </w:r>
    </w:p>
  </w:endnote>
  <w:endnote w:type="continuationSeparator" w:id="0">
    <w:p w:rsidR="006843F8" w:rsidRDefault="006843F8" w:rsidP="0068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F8" w:rsidRDefault="006843F8" w:rsidP="006843F8">
      <w:r>
        <w:separator/>
      </w:r>
    </w:p>
  </w:footnote>
  <w:footnote w:type="continuationSeparator" w:id="0">
    <w:p w:rsidR="006843F8" w:rsidRDefault="006843F8" w:rsidP="00684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C6"/>
    <w:rsid w:val="001D1F92"/>
    <w:rsid w:val="00393C48"/>
    <w:rsid w:val="006676DF"/>
    <w:rsid w:val="006843F8"/>
    <w:rsid w:val="00991745"/>
    <w:rsid w:val="00992C99"/>
    <w:rsid w:val="00A24C32"/>
    <w:rsid w:val="00B30A4F"/>
    <w:rsid w:val="00E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D12B2B"/>
  <w15:chartTrackingRefBased/>
  <w15:docId w15:val="{0E794B48-CF31-4694-8B05-8F1CC83F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8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6843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3F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84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3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